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Joel Tidman </w:t>
      </w:r>
    </w:p>
    <w:p>
      <w:pPr>
        <w:pStyle w:val="Body"/>
        <w:bidi w:val="0"/>
      </w:pPr>
      <w:r>
        <w:rPr>
          <w:rtl w:val="0"/>
        </w:rPr>
        <w:t>Clinical experience II</w:t>
      </w:r>
    </w:p>
    <w:p>
      <w:pPr>
        <w:pStyle w:val="Body"/>
        <w:bidi w:val="0"/>
      </w:pPr>
      <w:r>
        <w:rPr>
          <w:rtl w:val="0"/>
        </w:rPr>
        <w:t xml:space="preserve">Beth Funkhouser </w:t>
      </w:r>
    </w:p>
    <w:p>
      <w:pPr>
        <w:pStyle w:val="Body"/>
        <w:bidi w:val="0"/>
      </w:pPr>
      <w:r>
        <w:rPr>
          <w:rtl w:val="0"/>
        </w:rPr>
        <w:t>March 25, 2017</w:t>
      </w:r>
    </w:p>
    <w:p>
      <w:pPr>
        <w:pStyle w:val="Body"/>
        <w:bidi w:val="0"/>
      </w:pPr>
    </w:p>
    <w:p>
      <w:pPr>
        <w:pStyle w:val="Body"/>
        <w:jc w:val="center"/>
      </w:pPr>
      <w:r>
        <w:rPr>
          <w:rtl w:val="0"/>
          <w:lang w:val="en-US"/>
        </w:rPr>
        <w:t>Reflective Journal 9</w:t>
      </w:r>
    </w:p>
    <w:p>
      <w:pPr>
        <w:pStyle w:val="Body"/>
        <w:bidi w:val="0"/>
      </w:pPr>
      <w:r>
        <w:rPr>
          <w:rtl w:val="0"/>
        </w:rPr>
        <w:t xml:space="preserve">My first goal for this semester was that "I will complete 5 masteries and 7 attempts each week with my preceptor by meeting with them outside of clinical and class time."  I feel as if I have done well in obtaining attempts and masteries this semester, but I have not achieved this goal every week.  It is also extremely difficult to get masteries in many of the things we do in Brianne's class because we get the practicals so late.  Nevertheless, I have been obtaining them here and there with my preceptors when I am in the clinic and that is a part of another one of my goals so I am content with that as well.  It has been much easier this semester with the post it note organization I have used.  I have been able to keep up with Brianne's practicals much more effectively this way and can crank them out when she gives them to us. Also the tapping, bracing, and wrapping lab helped all of us a lot.  Not only did it help us refresh how do perform the tape jobs and wrapping, but it showed us a few of them we had not seen before or saw alternative ways to do the same thing.  It also helped many of us receive a lot of attempts from doing those and spending that time in the clinic with out preceptors.  Along with this the presentations we had to complete in clinical as well helped us receive an attempt.  Where I have messed up is not putting any of my PBLs in my clinical book.  But overall, I feel as if I've kept up with the majority of the attempts and masteries I have received this semester. I have done a lot better than what I had last semester by a long shot.  Altogether I have 59 attempts and 42 masteries. I'm also waiting on a practical from Brianne on the elbow and will be able to receive a lot more and then master the ones I did not perform at a perfect proficiency.  This week I received 9 attempts and 4 masteries. I know this is below what I should have at this time, but I am feeling confident in finishing it up soon. We are getting ready to get a bunch of attempts on the hand and wrist in Brianne's class, so that will put me that much closer.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